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6303" w14:textId="77777777" w:rsidR="00732162" w:rsidRPr="00732162" w:rsidRDefault="00732162" w:rsidP="00732162">
      <w:r w:rsidRPr="00732162">
        <w:rPr>
          <w:b/>
          <w:bCs/>
        </w:rPr>
        <w:t>Terms and Conditions</w:t>
      </w:r>
    </w:p>
    <w:p w14:paraId="0EB23DB7" w14:textId="77777777" w:rsidR="00732162" w:rsidRPr="00732162" w:rsidRDefault="00732162" w:rsidP="00732162">
      <w:r w:rsidRPr="00732162">
        <w:t>Thank you for choosing Health, Strength and Performance! Please read these terms and conditions carefully before proceeding with your purchase:</w:t>
      </w:r>
    </w:p>
    <w:p w14:paraId="66F63DDD" w14:textId="77777777" w:rsidR="00732162" w:rsidRPr="00732162" w:rsidRDefault="00732162" w:rsidP="00732162">
      <w:pPr>
        <w:numPr>
          <w:ilvl w:val="0"/>
          <w:numId w:val="1"/>
        </w:numPr>
      </w:pPr>
      <w:r w:rsidRPr="00732162">
        <w:t>Service Description: HSP offers memberships, health assessments, personal training, and coaching.</w:t>
      </w:r>
    </w:p>
    <w:p w14:paraId="0FB043D2" w14:textId="77777777" w:rsidR="00732162" w:rsidRPr="00732162" w:rsidRDefault="00732162" w:rsidP="00732162">
      <w:pPr>
        <w:numPr>
          <w:ilvl w:val="0"/>
          <w:numId w:val="1"/>
        </w:numPr>
      </w:pPr>
      <w:r w:rsidRPr="00732162">
        <w:t>Payment: Payment is due at the time of booking. We accept Visa…  (list of payment methods).</w:t>
      </w:r>
    </w:p>
    <w:p w14:paraId="78267E6A" w14:textId="77777777" w:rsidR="00732162" w:rsidRPr="00732162" w:rsidRDefault="00732162" w:rsidP="00732162">
      <w:pPr>
        <w:numPr>
          <w:ilvl w:val="0"/>
          <w:numId w:val="1"/>
        </w:numPr>
      </w:pPr>
      <w:r w:rsidRPr="00732162">
        <w:t>Rescheduling: You may reschedule your service booking 4 hours in advance without penalty, subject to availability.</w:t>
      </w:r>
    </w:p>
    <w:p w14:paraId="77CCB25F" w14:textId="77777777" w:rsidR="00732162" w:rsidRPr="00732162" w:rsidRDefault="00732162" w:rsidP="00732162">
      <w:pPr>
        <w:numPr>
          <w:ilvl w:val="0"/>
          <w:numId w:val="1"/>
        </w:numPr>
      </w:pPr>
      <w:r w:rsidRPr="00732162">
        <w:t>Cancellation: Contact HSP at least 24 hours before your appointment to cancel. Deposit are non-refundable. </w:t>
      </w:r>
    </w:p>
    <w:p w14:paraId="02E3EF1C" w14:textId="77777777" w:rsidR="00732162" w:rsidRPr="00732162" w:rsidRDefault="00732162" w:rsidP="00732162">
      <w:pPr>
        <w:numPr>
          <w:ilvl w:val="0"/>
          <w:numId w:val="1"/>
        </w:numPr>
      </w:pPr>
      <w:r w:rsidRPr="00732162">
        <w:t>Service Availability: All services are subject to availability and HSP reserves the right to cancel or reschedule services due to unforeseen circumstances.</w:t>
      </w:r>
    </w:p>
    <w:p w14:paraId="7D58BDBD" w14:textId="77777777" w:rsidR="00732162" w:rsidRPr="00732162" w:rsidRDefault="00732162" w:rsidP="00732162">
      <w:pPr>
        <w:numPr>
          <w:ilvl w:val="0"/>
          <w:numId w:val="1"/>
        </w:numPr>
      </w:pPr>
      <w:r w:rsidRPr="00732162">
        <w:t>Liability: HSP is not liable for any damages or losses incurred during the use of our services.</w:t>
      </w:r>
    </w:p>
    <w:p w14:paraId="5074012F" w14:textId="77777777" w:rsidR="00732162" w:rsidRPr="00732162" w:rsidRDefault="00732162" w:rsidP="00732162">
      <w:pPr>
        <w:numPr>
          <w:ilvl w:val="0"/>
          <w:numId w:val="1"/>
        </w:numPr>
      </w:pPr>
      <w:r w:rsidRPr="00732162">
        <w:t>Privacy: Your personal information will be handled in accordance with our Privacy Policy.</w:t>
      </w:r>
    </w:p>
    <w:p w14:paraId="0D5E4CDB" w14:textId="77777777" w:rsidR="00732162" w:rsidRPr="00732162" w:rsidRDefault="00732162" w:rsidP="00732162">
      <w:pPr>
        <w:numPr>
          <w:ilvl w:val="0"/>
          <w:numId w:val="1"/>
        </w:numPr>
      </w:pPr>
      <w:r w:rsidRPr="00732162">
        <w:t>Changes to Terms: HSP reserves the right to update or modify these terms and conditions at any time without prior notice.</w:t>
      </w:r>
    </w:p>
    <w:p w14:paraId="75B72CCC" w14:textId="77777777" w:rsidR="00732162" w:rsidRPr="00732162" w:rsidRDefault="00732162" w:rsidP="00732162">
      <w:r w:rsidRPr="00732162">
        <w:t>By proceeding with your purchase, you acknowledge that you have read, understood, and agree to be bound by these terms and conditions.</w:t>
      </w:r>
    </w:p>
    <w:p w14:paraId="44E0FDF3" w14:textId="77777777" w:rsidR="000B17AA" w:rsidRDefault="000B17AA"/>
    <w:sectPr w:rsidR="000B1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E2DCD"/>
    <w:multiLevelType w:val="multilevel"/>
    <w:tmpl w:val="A998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12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62"/>
    <w:rsid w:val="000B17AA"/>
    <w:rsid w:val="00732162"/>
    <w:rsid w:val="00992789"/>
    <w:rsid w:val="00D31749"/>
    <w:rsid w:val="00D64D0D"/>
    <w:rsid w:val="00E8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7A28"/>
  <w15:chartTrackingRefBased/>
  <w15:docId w15:val="{24757CF7-725F-47BD-9A9D-8B8E79FC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Jenkins</dc:creator>
  <cp:keywords/>
  <dc:description/>
  <cp:lastModifiedBy>Logan Jenkins</cp:lastModifiedBy>
  <cp:revision>1</cp:revision>
  <dcterms:created xsi:type="dcterms:W3CDTF">2024-07-13T05:50:00Z</dcterms:created>
  <dcterms:modified xsi:type="dcterms:W3CDTF">2024-07-13T05:52:00Z</dcterms:modified>
</cp:coreProperties>
</file>